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E13AA">
      <w:r>
        <w:t>Учебник: стр. 21 упр. 3 (ответить на вопросы)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FELayout/>
  </w:compat>
  <w:rsids>
    <w:rsidRoot w:val="00AE13AA"/>
    <w:rsid w:val="00AE13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2021-10-12T09:31:00Z</dcterms:created>
  <dcterms:modified xsi:type="dcterms:W3CDTF">2021-10-12T09:32:00Z</dcterms:modified>
</cp:coreProperties>
</file>